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26" w:rsidRDefault="001176A3" w:rsidP="006E1A1F">
      <w:pPr>
        <w:rPr>
          <w:b/>
          <w:i/>
          <w:color w:val="7E5A26"/>
          <w:sz w:val="40"/>
          <w:szCs w:val="40"/>
        </w:rPr>
      </w:pPr>
      <w:r>
        <w:rPr>
          <w:noProof/>
          <w:color w:val="7E5A26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6.5pt;width:189.25pt;height:81.6pt;z-index:251659776;mso-position-horizontal-relative:text;mso-position-vertical-relative:text;mso-width-relative:page;mso-height-relative:page">
            <v:imagedata r:id="rId5" o:title="" cropbottom="28277f" cropright="19859f" gain="1.25" blacklevel="6554f"/>
          </v:shape>
          <o:OLEObject Type="Embed" ProgID="Word.Picture.8" ShapeID="_x0000_s1026" DrawAspect="Content" ObjectID="_1664612219" r:id="rId6"/>
        </w:object>
      </w:r>
      <w:r w:rsidR="006E1A1F" w:rsidRPr="00BD53E3">
        <w:rPr>
          <w:rFonts w:ascii="Bradley Hand ITC" w:hAnsi="Bradley Hand ITC"/>
          <w:b/>
          <w:i/>
          <w:noProof/>
          <w:color w:val="7E5A26"/>
          <w:sz w:val="80"/>
          <w:szCs w:val="8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74785" wp14:editId="50AFB3AC">
                <wp:simplePos x="0" y="0"/>
                <wp:positionH relativeFrom="column">
                  <wp:posOffset>-625475</wp:posOffset>
                </wp:positionH>
                <wp:positionV relativeFrom="paragraph">
                  <wp:posOffset>-701675</wp:posOffset>
                </wp:positionV>
                <wp:extent cx="2633980" cy="1249045"/>
                <wp:effectExtent l="0" t="0" r="1460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1F" w:rsidRPr="00AE566D" w:rsidRDefault="006E1A1F" w:rsidP="006E1A1F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747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25pt;margin-top:-55.25pt;width:207.4pt;height:98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NKgIAAFsEAAAOAAAAZHJzL2Uyb0RvYy54bWysVE2P2yAQvVfqf0DcGzveZJtYcVbbbFNV&#10;2n5I2156w4BjVMwgILHTX98BJ9m0va3qA2IYeDPz3oxXd0OnyUE6r8BUdDrJKZGGg1BmV9Hv37Zv&#10;FpT4wIxgGoys6FF6erd+/WrV21IW0IIW0hEEMb7sbUXbEGyZZZ63smN+AlYadDbgOhbQdLtMONYj&#10;eqezIs9vsx6csA649B5PH0YnXSf8ppE8fGkaLwPRFcXcQlpdWuu4ZusVK3eO2VbxUxrsBVl0TBkM&#10;eoF6YIGRvVP/QHWKO/DQhAmHLoOmUVymGrCaaf5XNU8tszLVguR4e6HJ/z9Y/vnw1RElKlpQYliH&#10;Ev1AoYiQJMghSFJEinrrS7z5ZPFuGN7BgFKncr19BP7TEwOblpmdvHcO+lYygSlO48vs6umI4yNI&#10;3X8CgbHYPkACGhrXRf6QEYLoKNXxIg/mQTgeFrc3N8sFujj6psVsmc/mKQYrz8+t8+GDhI7ETUUd&#10;6p/g2eHRh5gOK89XYjQPWomt0joZbldvtCMHhr2yTd8J/Y9r2pC+ost5MR8ZeAFEpwI2vVZdRRd5&#10;/GIcVkbe3huR9oEpPe4xZW1OREbuRhbDUA9JtsRyJLkGcURmHYw9jjOJmxbcL0p67O+KGtSVEv3R&#10;oDbL6WwWxyEZs/nbAg137amvPcxwBKpooGTcbsI4Qnvr1K7FOOduuEc9tyox/ZzTKXns4CTAadri&#10;iFzb6dbzP2H9GwAA//8DAFBLAwQUAAYACAAAACEA5zxQY+IAAAALAQAADwAAAGRycy9kb3ducmV2&#10;LnhtbEyPwU7CQBCG7ya+w2ZMvMG2EJtauyUElcSDB9AI3oZ2bBu7s013gfL2jie9/ZP58s83+WK0&#10;nTrR4FvHBuJpBIq4dFXLtYH3t+dJCsoH5Ao7x2TgQh4WxfVVjlnlzryh0zbUSkrYZ2igCaHPtPZl&#10;Qxb91PXEsvtyg8Ug41DrasCzlNtOz6Io0RZblgsN9rRqqPzeHq2B9vWzDx+79dPjyq13lz36/fLF&#10;G3N7My4fQAUawx8Mv/qiDoU4HdyRK686A5P79E5QCXEcSRJkHidzUAcDaTIDXeT6/w/FDwAAAP//&#10;AwBQSwECLQAUAAYACAAAACEAtoM4kv4AAADhAQAAEwAAAAAAAAAAAAAAAAAAAAAAW0NvbnRlbnRf&#10;VHlwZXNdLnhtbFBLAQItABQABgAIAAAAIQA4/SH/1gAAAJQBAAALAAAAAAAAAAAAAAAAAC8BAABf&#10;cmVscy8ucmVsc1BLAQItABQABgAIAAAAIQBZlsmNKgIAAFsEAAAOAAAAAAAAAAAAAAAAAC4CAABk&#10;cnMvZTJvRG9jLnhtbFBLAQItABQABgAIAAAAIQDnPFBj4gAAAAsBAAAPAAAAAAAAAAAAAAAAAIQE&#10;AABkcnMvZG93bnJldi54bWxQSwUGAAAAAAQABADzAAAAkwUAAAAA&#10;" strokecolor="white">
                <v:textbox style="mso-fit-shape-to-text:t">
                  <w:txbxContent>
                    <w:p w:rsidR="006E1A1F" w:rsidRPr="00AE566D" w:rsidRDefault="006E1A1F" w:rsidP="006E1A1F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A1F" w:rsidRPr="00BD53E3">
        <w:rPr>
          <w:b/>
          <w:i/>
          <w:color w:val="7E5A26"/>
          <w:sz w:val="40"/>
          <w:szCs w:val="40"/>
        </w:rPr>
        <w:t xml:space="preserve">                                                        </w:t>
      </w:r>
    </w:p>
    <w:p w:rsidR="006E1A1F" w:rsidRPr="005E2D52" w:rsidRDefault="006E1A1F" w:rsidP="00367026">
      <w:pPr>
        <w:ind w:left="4248" w:firstLine="708"/>
        <w:jc w:val="right"/>
        <w:rPr>
          <w:b/>
          <w:color w:val="8E4B26"/>
          <w:sz w:val="40"/>
          <w:szCs w:val="40"/>
        </w:rPr>
      </w:pPr>
      <w:r w:rsidRPr="005E2D52">
        <w:rPr>
          <w:b/>
          <w:color w:val="8E4B26"/>
          <w:sz w:val="40"/>
          <w:szCs w:val="40"/>
        </w:rPr>
        <w:t>Abbaye N-D. de Brialmont</w:t>
      </w:r>
    </w:p>
    <w:p w:rsidR="006E1A1F" w:rsidRPr="005E2D52" w:rsidRDefault="006E1A1F" w:rsidP="008A181E">
      <w:pPr>
        <w:jc w:val="right"/>
        <w:rPr>
          <w:b/>
          <w:color w:val="8E4B26"/>
          <w:sz w:val="40"/>
          <w:szCs w:val="40"/>
        </w:rPr>
      </w:pPr>
      <w:r w:rsidRPr="005E2D52">
        <w:rPr>
          <w:b/>
          <w:color w:val="8E4B26"/>
          <w:sz w:val="40"/>
          <w:szCs w:val="40"/>
        </w:rPr>
        <w:t xml:space="preserve">                                                  </w:t>
      </w:r>
      <w:proofErr w:type="gramStart"/>
      <w:r w:rsidRPr="005E2D52">
        <w:rPr>
          <w:b/>
          <w:color w:val="8E4B26"/>
          <w:sz w:val="40"/>
          <w:szCs w:val="40"/>
        </w:rPr>
        <w:t>du</w:t>
      </w:r>
      <w:proofErr w:type="gramEnd"/>
      <w:r w:rsidRPr="005E2D52">
        <w:rPr>
          <w:b/>
          <w:color w:val="8E4B26"/>
          <w:sz w:val="40"/>
          <w:szCs w:val="40"/>
        </w:rPr>
        <w:t xml:space="preserve"> </w:t>
      </w:r>
      <w:r w:rsidR="008A181E" w:rsidRPr="005E2D52">
        <w:rPr>
          <w:b/>
          <w:color w:val="8E4B26"/>
          <w:sz w:val="40"/>
          <w:szCs w:val="40"/>
        </w:rPr>
        <w:t>mercredi</w:t>
      </w:r>
      <w:r w:rsidR="00BD53E3" w:rsidRPr="005E2D52">
        <w:rPr>
          <w:b/>
          <w:color w:val="8E4B26"/>
          <w:sz w:val="40"/>
          <w:szCs w:val="40"/>
        </w:rPr>
        <w:t xml:space="preserve"> </w:t>
      </w:r>
      <w:r w:rsidRPr="005E2D52">
        <w:rPr>
          <w:b/>
          <w:color w:val="8E4B26"/>
          <w:sz w:val="40"/>
          <w:szCs w:val="40"/>
        </w:rPr>
        <w:t xml:space="preserve">23 décembre à 14 h </w:t>
      </w:r>
    </w:p>
    <w:p w:rsidR="006E1A1F" w:rsidRPr="005E2D52" w:rsidRDefault="006E1A1F" w:rsidP="008A181E">
      <w:pPr>
        <w:jc w:val="right"/>
        <w:rPr>
          <w:b/>
          <w:color w:val="8E4B26"/>
          <w:sz w:val="40"/>
          <w:szCs w:val="40"/>
        </w:rPr>
      </w:pPr>
      <w:r w:rsidRPr="005E2D52">
        <w:rPr>
          <w:b/>
          <w:color w:val="8E4B26"/>
          <w:sz w:val="40"/>
          <w:szCs w:val="40"/>
        </w:rPr>
        <w:t xml:space="preserve">               </w:t>
      </w:r>
      <w:r w:rsidR="00BD53E3" w:rsidRPr="005E2D52">
        <w:rPr>
          <w:b/>
          <w:color w:val="8E4B26"/>
          <w:sz w:val="40"/>
          <w:szCs w:val="40"/>
        </w:rPr>
        <w:t xml:space="preserve">                        </w:t>
      </w:r>
      <w:proofErr w:type="gramStart"/>
      <w:r w:rsidR="00BD53E3" w:rsidRPr="005E2D52">
        <w:rPr>
          <w:b/>
          <w:color w:val="8E4B26"/>
          <w:sz w:val="40"/>
          <w:szCs w:val="40"/>
        </w:rPr>
        <w:t>au</w:t>
      </w:r>
      <w:proofErr w:type="gramEnd"/>
      <w:r w:rsidR="00BD53E3" w:rsidRPr="005E2D52">
        <w:rPr>
          <w:b/>
          <w:color w:val="8E4B26"/>
          <w:sz w:val="40"/>
          <w:szCs w:val="40"/>
        </w:rPr>
        <w:t xml:space="preserve"> </w:t>
      </w:r>
      <w:r w:rsidR="008A181E" w:rsidRPr="005E2D52">
        <w:rPr>
          <w:b/>
          <w:color w:val="8E4B26"/>
          <w:sz w:val="40"/>
          <w:szCs w:val="40"/>
        </w:rPr>
        <w:t>vendredi</w:t>
      </w:r>
      <w:r w:rsidR="00BD53E3" w:rsidRPr="005E2D52">
        <w:rPr>
          <w:b/>
          <w:color w:val="8E4B26"/>
          <w:sz w:val="40"/>
          <w:szCs w:val="40"/>
        </w:rPr>
        <w:t xml:space="preserve"> </w:t>
      </w:r>
      <w:r w:rsidRPr="005E2D52">
        <w:rPr>
          <w:b/>
          <w:color w:val="8E4B26"/>
          <w:sz w:val="40"/>
          <w:szCs w:val="40"/>
        </w:rPr>
        <w:t xml:space="preserve"> 25 à 14h</w:t>
      </w:r>
    </w:p>
    <w:p w:rsidR="006E1A1F" w:rsidRPr="005E2D52" w:rsidRDefault="00BD53E3" w:rsidP="006C2BA0">
      <w:pPr>
        <w:spacing w:after="0" w:line="240" w:lineRule="auto"/>
        <w:jc w:val="center"/>
        <w:rPr>
          <w:b/>
          <w:bCs/>
          <w:i/>
          <w:iCs/>
          <w:color w:val="8E4B2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E2D52">
        <w:rPr>
          <w:b/>
          <w:bCs/>
          <w:i/>
          <w:iCs/>
          <w:color w:val="8E4B2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Retraite de Noël 20</w:t>
      </w:r>
      <w:r w:rsidR="006558CE" w:rsidRPr="005E2D52">
        <w:rPr>
          <w:b/>
          <w:bCs/>
          <w:i/>
          <w:iCs/>
          <w:color w:val="8E4B26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</w:t>
      </w:r>
    </w:p>
    <w:p w:rsidR="006C2BA0" w:rsidRDefault="00196EFA" w:rsidP="006C2BA0">
      <w:pPr>
        <w:spacing w:after="0" w:line="240" w:lineRule="auto"/>
        <w:jc w:val="center"/>
        <w:rPr>
          <w:b/>
          <w:bCs/>
          <w:i/>
          <w:iCs/>
          <w:color w:val="5B9BD5" w:themeColor="accent1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fr-BE" w:eastAsia="fr-BE"/>
        </w:rPr>
        <w:drawing>
          <wp:inline distT="0" distB="0" distL="0" distR="0" wp14:anchorId="0C150B03" wp14:editId="1E541D40">
            <wp:extent cx="6767830" cy="4047207"/>
            <wp:effectExtent l="0" t="0" r="0" b="0"/>
            <wp:docPr id="3" name="Image 3" descr="Pourquoi Dieu nous a créés ? Il se sentait seul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rquoi Dieu nous a créés ? Il se sentait seul 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r="16666"/>
                    <a:stretch/>
                  </pic:blipFill>
                  <pic:spPr bwMode="auto">
                    <a:xfrm>
                      <a:off x="0" y="0"/>
                      <a:ext cx="6767830" cy="40472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BA0" w:rsidRPr="005E2D52" w:rsidRDefault="006C2BA0" w:rsidP="006C2BA0">
      <w:pPr>
        <w:spacing w:after="0" w:line="240" w:lineRule="auto"/>
        <w:jc w:val="center"/>
        <w:rPr>
          <w:rFonts w:ascii="Bradley Hand ITC" w:hAnsi="Bradley Hand ITC"/>
          <w:bCs/>
          <w:i/>
          <w:iCs/>
          <w:color w:val="8E4B26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5E2D52">
        <w:rPr>
          <w:color w:val="8E4B26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"Dieu nous surprend toujours"</w:t>
      </w:r>
    </w:p>
    <w:p w:rsidR="006C2BA0" w:rsidRPr="005E2D52" w:rsidRDefault="00367026" w:rsidP="006C2BA0">
      <w:pPr>
        <w:spacing w:after="0" w:line="360" w:lineRule="auto"/>
        <w:ind w:firstLine="708"/>
        <w:jc w:val="center"/>
        <w:rPr>
          <w:color w:val="8E4B26"/>
        </w:rPr>
      </w:pPr>
      <w:r w:rsidRPr="005E2D52">
        <w:rPr>
          <w:rFonts w:ascii="Comic Sans MS" w:hAnsi="Comic Sans MS"/>
          <w:i/>
          <w:iCs/>
          <w:color w:val="8E4B26"/>
          <w:sz w:val="40"/>
          <w:szCs w:val="40"/>
        </w:rPr>
        <w:t>Accompagnée par</w:t>
      </w:r>
      <w:r w:rsidR="006C2BA0" w:rsidRPr="005E2D52">
        <w:rPr>
          <w:rFonts w:ascii="Comic Sans MS" w:hAnsi="Comic Sans MS"/>
          <w:i/>
          <w:iCs/>
          <w:color w:val="8E4B26"/>
          <w:sz w:val="40"/>
          <w:szCs w:val="40"/>
        </w:rPr>
        <w:t xml:space="preserve">  </w:t>
      </w:r>
      <w:r w:rsidR="008A181E" w:rsidRPr="005E2D52">
        <w:rPr>
          <w:rFonts w:ascii="Comic Sans MS" w:hAnsi="Comic Sans MS"/>
          <w:i/>
          <w:iCs/>
          <w:color w:val="8E4B26"/>
          <w:sz w:val="40"/>
          <w:szCs w:val="40"/>
        </w:rPr>
        <w:t>Xavier Lambrecht</w:t>
      </w:r>
    </w:p>
    <w:p w:rsidR="008A181E" w:rsidRPr="005E2D52" w:rsidRDefault="009E0D17" w:rsidP="009E0D17">
      <w:pPr>
        <w:spacing w:after="0" w:line="360" w:lineRule="auto"/>
        <w:ind w:firstLine="708"/>
        <w:jc w:val="center"/>
        <w:rPr>
          <w:color w:val="8E4B26"/>
          <w:sz w:val="24"/>
          <w:szCs w:val="24"/>
        </w:rPr>
      </w:pPr>
      <w:r>
        <w:rPr>
          <w:color w:val="8E4B26"/>
          <w:sz w:val="24"/>
          <w:szCs w:val="24"/>
        </w:rPr>
        <w:t>(P</w:t>
      </w:r>
      <w:r w:rsidR="008A181E" w:rsidRPr="005E2D52">
        <w:rPr>
          <w:color w:val="8E4B26"/>
          <w:sz w:val="24"/>
          <w:szCs w:val="24"/>
        </w:rPr>
        <w:t xml:space="preserve">rêtre diocésain de </w:t>
      </w:r>
      <w:r>
        <w:rPr>
          <w:color w:val="8E4B26"/>
          <w:sz w:val="24"/>
          <w:szCs w:val="24"/>
        </w:rPr>
        <w:t>L</w:t>
      </w:r>
      <w:r w:rsidR="008A181E" w:rsidRPr="005E2D52">
        <w:rPr>
          <w:color w:val="8E4B26"/>
          <w:sz w:val="24"/>
          <w:szCs w:val="24"/>
        </w:rPr>
        <w:t xml:space="preserve">iège </w:t>
      </w:r>
      <w:r w:rsidR="001B6392">
        <w:rPr>
          <w:color w:val="8E4B26"/>
          <w:sz w:val="24"/>
          <w:szCs w:val="24"/>
        </w:rPr>
        <w:t xml:space="preserve">- </w:t>
      </w:r>
      <w:r w:rsidR="008A181E" w:rsidRPr="005E2D52">
        <w:rPr>
          <w:color w:val="8E4B26"/>
          <w:sz w:val="24"/>
          <w:szCs w:val="24"/>
        </w:rPr>
        <w:t>vicariat de la santé)</w:t>
      </w:r>
    </w:p>
    <w:p w:rsidR="008A181E" w:rsidRDefault="001176A3" w:rsidP="008A181E">
      <w:pPr>
        <w:pStyle w:val="Textebru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6E675" wp14:editId="39140493">
                <wp:simplePos x="0" y="0"/>
                <wp:positionH relativeFrom="column">
                  <wp:posOffset>335280</wp:posOffset>
                </wp:positionH>
                <wp:positionV relativeFrom="paragraph">
                  <wp:posOffset>25400</wp:posOffset>
                </wp:positionV>
                <wp:extent cx="1668780" cy="868680"/>
                <wp:effectExtent l="19050" t="19050" r="45720" b="4572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68680"/>
                        </a:xfrm>
                        <a:prstGeom prst="cloudCallout">
                          <a:avLst>
                            <a:gd name="adj1" fmla="val -21181"/>
                            <a:gd name="adj2" fmla="val -37807"/>
                          </a:avLst>
                        </a:prstGeom>
                        <a:noFill/>
                        <a:ln>
                          <a:solidFill>
                            <a:srgbClr val="8E4B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BA0" w:rsidRDefault="006C2BA0" w:rsidP="006C2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E6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6" o:spid="_x0000_s1027" type="#_x0000_t106" style="position:absolute;margin-left:26.4pt;margin-top:2pt;width:131.4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stzAIAAPEFAAAOAAAAZHJzL2Uyb0RvYy54bWysVFFv0zAQfkfiP1h+39KE0pVq6VQ6hpCm&#10;rWJDe3YduwlyfMZ2m5R/xO/gj3F20rSwiQdEKzk+3913d5/Pd3nV1orshHUV6Jym5yNKhOZQVHqT&#10;0y+PN2dTSpxnumAKtMjpXjh6NX/96rIxM5FBCaoQliCIdrPG5LT03sySxPFS1MydgxEalRJszTyK&#10;dpMUljWIXqskG40mSQO2MBa4cA5PrzslnUd8KQX391I64YnKKebm42rjug5rMr9ks41lpqx4nwb7&#10;hyxqVmkMOkBdM8/I1lbPoOqKW3Ag/TmHOgEpKy5iDVhNOvqjmoeSGRFrQXKcGWhy/w+W3+1WllRF&#10;TieUaFbjFa2Edj9/CEcmgZ3GuBkaPZiV7SWH21BqK20dvlgEaSOj+4FR0XrC8TCdTKYXUySeo246&#10;wX+kPDl6G+v8RwE1CZuccgXbYskUfnwklO1unY/MFn1+rPiaUiJrhRe1Y4qcZWk6TfubPDHKfjN6&#10;g2lcBCOM3WPi7hA9BNBwUykVG0LpcOBAVUU4i4LdrJfKEoyIlXwYv88iPYhxYoZScE0CaR1Ncef3&#10;SgQMpT8LiWQjMVksLra5GGAZ50L7tFOVrBBdtLcj/PWpDx6xkAgYkCVmOWD3AOEJPcfuGOjtg6uI&#10;r2RwHv0tsc558IiRQfvBua402JcAFFbVR+7sDyR11ASWfLtuYyNmwTKcrKHYY3Na6F6tM/ymwia5&#10;Zc6vmMXbx77C0ePvcZEKmpxCv6OkBPv9pfNgj68HtZQ0+Oxz6r5tmRWUqE8a39W7dDwOcyIK47cX&#10;GQr2VLM+1ehtvQTsB+xHzC5ug71Xh620UD/hhFqEqKhimmNsbHNvD8LSd+MIZxwXi0U0w9lgmL/V&#10;D4YH8MBz6NTH9olZ078Uj2/sDg4jom/qjuOjbfDUsNh6kJUPyiOvvYBzJbZSPwPD4DqVo9VxUs9/&#10;AQAA//8DAFBLAwQUAAYACAAAACEA7/KRkN8AAAAIAQAADwAAAGRycy9kb3ducmV2LnhtbEyPTUvD&#10;QBCG7wX/wzKCt3aTmJYasykqFEEpaNWDt2l2TIL7EbLbNu2vdzzpcXg/5nnL1WiNONAQOu8UpLME&#10;BLna6841Ct7f1tMliBDRaTTekYITBVhVF5MSC+2P7pUO29gILnGhQAVtjH0hZahbshhmvifH2pcf&#10;LEY+h0bqAY9cbo3MkmQhLXaOP7TY00NL9fd2bxnj/Ng8n1PcPN1n+ac5vXzom81aqavL8e4WRKQx&#10;/pnhF58zUDHTzu+dDsIomGdMHhXkvIjl63S+ALFjX54sQVal/D+g+gEAAP//AwBQSwECLQAUAAYA&#10;CAAAACEAtoM4kv4AAADhAQAAEwAAAAAAAAAAAAAAAAAAAAAAW0NvbnRlbnRfVHlwZXNdLnhtbFBL&#10;AQItABQABgAIAAAAIQA4/SH/1gAAAJQBAAALAAAAAAAAAAAAAAAAAC8BAABfcmVscy8ucmVsc1BL&#10;AQItABQABgAIAAAAIQD73nstzAIAAPEFAAAOAAAAAAAAAAAAAAAAAC4CAABkcnMvZTJvRG9jLnht&#10;bFBLAQItABQABgAIAAAAIQDv8pGQ3wAAAAgBAAAPAAAAAAAAAAAAAAAAACYFAABkcnMvZG93bnJl&#10;di54bWxQSwUGAAAAAAQABADzAAAAMgYAAAAA&#10;" adj="6225,2634" filled="f" strokecolor="#8e4b26" strokeweight="1pt">
                <v:stroke joinstyle="miter"/>
                <v:textbox>
                  <w:txbxContent>
                    <w:p w:rsidR="006C2BA0" w:rsidRDefault="006C2BA0" w:rsidP="006C2B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2BA0" w:rsidRDefault="006C2BA0" w:rsidP="00196EFA">
      <w:pPr>
        <w:pStyle w:val="Textebrut"/>
      </w:pPr>
    </w:p>
    <w:p w:rsidR="008A181E" w:rsidRDefault="006C2BA0" w:rsidP="00E65CE2">
      <w:pPr>
        <w:pStyle w:val="Textebrut"/>
        <w:ind w:firstLine="70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95A2DE" wp14:editId="1696096D">
                <wp:simplePos x="0" y="0"/>
                <wp:positionH relativeFrom="column">
                  <wp:posOffset>3764280</wp:posOffset>
                </wp:positionH>
                <wp:positionV relativeFrom="paragraph">
                  <wp:posOffset>90805</wp:posOffset>
                </wp:positionV>
                <wp:extent cx="3017520" cy="899160"/>
                <wp:effectExtent l="19050" t="0" r="30480" b="34290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899160"/>
                        </a:xfrm>
                        <a:prstGeom prst="cloudCallout">
                          <a:avLst>
                            <a:gd name="adj1" fmla="val 33992"/>
                            <a:gd name="adj2" fmla="val 35074"/>
                          </a:avLst>
                        </a:prstGeom>
                        <a:noFill/>
                        <a:ln w="12700" cap="flat" cmpd="sng" algn="ctr">
                          <a:solidFill>
                            <a:srgbClr val="8E4B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BA0" w:rsidRDefault="00E65CE2" w:rsidP="00E65CE2">
                            <w:pPr>
                              <w:pStyle w:val="Textebrut"/>
                            </w:pPr>
                            <w:r>
                              <w:t>S</w:t>
                            </w:r>
                            <w:r w:rsidR="006C2BA0">
                              <w:t xml:space="preserve">ous réserve de </w:t>
                            </w:r>
                            <w:r>
                              <w:t>m</w:t>
                            </w:r>
                            <w:r w:rsidR="006C2BA0">
                              <w:t xml:space="preserve">odification </w:t>
                            </w:r>
                          </w:p>
                          <w:p w:rsidR="006C2BA0" w:rsidRDefault="006C2BA0" w:rsidP="006C2BA0">
                            <w:pPr>
                              <w:pStyle w:val="Textebrut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d'annulation liée au contexte actuel</w:t>
                            </w:r>
                          </w:p>
                          <w:p w:rsidR="006C2BA0" w:rsidRPr="006C2BA0" w:rsidRDefault="006C2BA0" w:rsidP="006C2BA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A2DE" id="Pensées 7" o:spid="_x0000_s1028" type="#_x0000_t106" style="position:absolute;left:0;text-align:left;margin-left:296.4pt;margin-top:7.15pt;width:237.6pt;height: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1XoAIAADIFAAAOAAAAZHJzL2Uyb0RvYy54bWysVEtu2zAQ3RfoHQjuG8myE8dG5MB1mqJA&#10;kBhIiqxpirRY8FeStpTeKOfoxTqkGMdpuyqqBTXkDOfz5g0vLnsl0Z45L4yu8eikxIhpahqhtzX+&#10;+nD94RwjH4huiDSa1fiJeXy5eP/uorNzVpnWyIY5BE60n3e2xm0Idl4UnrZMEX9iLNOg5MYpEmDr&#10;tkXjSAfelSyqsjwrOuMa6wxl3sPp1aDEi+Sfc0bDHeeeBSRrDLmFtLq0buJaLC7IfOuIbQXNaZB/&#10;yEIRoSHowdUVCQTtnPjDlRLUGW94OKFGFYZzQVmqAaoZlb9Vc98Sy1ItAI63B5j8/3NLb/drh0RT&#10;4ylGmiho0Zpp//OZeTSN6HTWz8Ho3q5d3nkQY6k9dyr+oQjUJ0SfDoiyPiAKh+NyND2tAHgKuvPZ&#10;bHSWIC9eb1vnw2dmFIpCjak0u2ZFJPxCApTsb3xIyDY5P9J8G2HElYRG7YlE4/FsVuVGHtlUb2xO&#10;y+kk2kDk7BGkl9jRvTbXQspEB6lRB1yupmVMnAAruSQBRGUBJ6+3GBG5BbrT4FKO3kjRxOvRkXfb&#10;zUo6BKlByZ8mH6uzHPiNWYx9RXw72CXVUIMSASZCCgW3y/jl21JH7yxxGiCJtcTeDN2IUug3ferk&#10;ON6IJxvTPEF3nRlo7y29FhD2hviwJg7gg/pgdsMdLFwaKNpkCaPWuB9/O4/2QD/QYtTB3AAg33fE&#10;MYzkFw3EnI0mkzhoaTM5ncbmu2PN5lijd2plACdoKGSXxGgf5IvInVGPMOLLGBVURFOIPUCfN6sw&#10;zDM8EpQtl8kMhsuScKPvLY3OI3IR8If+kTibqRaApLfmZcYyLwaKvNoO1FjuguHigPmAa24ADGai&#10;VX5E4uQf75PV61O3+AUAAP//AwBQSwMEFAAGAAgAAAAhANjQeHfhAAAACwEAAA8AAABkcnMvZG93&#10;bnJldi54bWxMj8FOwzAQRO9I/IO1SFwQdQikakKcCiHoCVQRQOLoxEsSEa8j220DX8/2BLcdzWj2&#10;Tbme7Sj26MPgSMHVIgGB1DozUKfg7fXxcgUiRE1Gj45QwTcGWFenJ6UujDvQC+7r2AkuoVBoBX2M&#10;UyFlaHu0OizchMTep/NWR5a+k8brA5fbUaZJspRWD8Qfej3hfY/tV72zCtKPrZ82D+Zn07yP9fx0&#10;IfNns1Xq/Gy+uwURcY5/YTjiMzpUzNS4HZkgRgVZnjJ6ZOPmGsQxkCxXvK7hK8tykFUp/2+ofgEA&#10;AP//AwBQSwECLQAUAAYACAAAACEAtoM4kv4AAADhAQAAEwAAAAAAAAAAAAAAAAAAAAAAW0NvbnRl&#10;bnRfVHlwZXNdLnhtbFBLAQItABQABgAIAAAAIQA4/SH/1gAAAJQBAAALAAAAAAAAAAAAAAAAAC8B&#10;AABfcmVscy8ucmVsc1BLAQItABQABgAIAAAAIQC64z1XoAIAADIFAAAOAAAAAAAAAAAAAAAAAC4C&#10;AABkcnMvZTJvRG9jLnhtbFBLAQItABQABgAIAAAAIQDY0Hh34QAAAAsBAAAPAAAAAAAAAAAAAAAA&#10;APoEAABkcnMvZG93bnJldi54bWxQSwUGAAAAAAQABADzAAAACAYAAAAA&#10;" adj="18142,18376" filled="f" strokecolor="#8e4b26" strokeweight="1pt">
                <v:stroke joinstyle="miter"/>
                <v:textbox>
                  <w:txbxContent>
                    <w:p w:rsidR="006C2BA0" w:rsidRDefault="00E65CE2" w:rsidP="00E65CE2">
                      <w:pPr>
                        <w:pStyle w:val="Textebrut"/>
                      </w:pPr>
                      <w:r>
                        <w:t>S</w:t>
                      </w:r>
                      <w:r w:rsidR="006C2BA0">
                        <w:t xml:space="preserve">ous réserve de </w:t>
                      </w:r>
                      <w:r>
                        <w:t>m</w:t>
                      </w:r>
                      <w:r w:rsidR="006C2BA0">
                        <w:t xml:space="preserve">odification </w:t>
                      </w:r>
                    </w:p>
                    <w:p w:rsidR="006C2BA0" w:rsidRDefault="006C2BA0" w:rsidP="006C2BA0">
                      <w:pPr>
                        <w:pStyle w:val="Textebrut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d'annulation liée au contexte actuel</w:t>
                      </w:r>
                    </w:p>
                    <w:p w:rsidR="006C2BA0" w:rsidRPr="006C2BA0" w:rsidRDefault="006C2BA0" w:rsidP="006C2BA0">
                      <w:pPr>
                        <w:jc w:val="center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2">
        <w:t>N</w:t>
      </w:r>
      <w:r w:rsidR="008A181E">
        <w:t>ombre de places limité</w:t>
      </w:r>
    </w:p>
    <w:p w:rsidR="008A181E" w:rsidRDefault="008A181E" w:rsidP="008A181E">
      <w:pPr>
        <w:pStyle w:val="Textebrut"/>
      </w:pPr>
    </w:p>
    <w:p w:rsidR="00BD53E3" w:rsidRPr="008A181E" w:rsidRDefault="00BD53E3" w:rsidP="006E1A1F">
      <w:pPr>
        <w:spacing w:after="0" w:line="240" w:lineRule="auto"/>
        <w:rPr>
          <w:i/>
          <w:sz w:val="32"/>
          <w:szCs w:val="32"/>
          <w:lang w:val="fr-BE"/>
        </w:rPr>
      </w:pPr>
      <w:bookmarkStart w:id="0" w:name="_GoBack"/>
      <w:bookmarkEnd w:id="0"/>
    </w:p>
    <w:p w:rsidR="00367026" w:rsidRDefault="00367026" w:rsidP="006E1A1F">
      <w:pPr>
        <w:spacing w:after="0" w:line="240" w:lineRule="auto"/>
        <w:rPr>
          <w:i/>
          <w:sz w:val="28"/>
          <w:szCs w:val="28"/>
        </w:rPr>
      </w:pPr>
    </w:p>
    <w:p w:rsidR="00950BF6" w:rsidRDefault="00950BF6" w:rsidP="006E1A1F">
      <w:pPr>
        <w:spacing w:after="0" w:line="240" w:lineRule="auto"/>
        <w:rPr>
          <w:i/>
          <w:sz w:val="28"/>
          <w:szCs w:val="28"/>
        </w:rPr>
      </w:pPr>
    </w:p>
    <w:p w:rsidR="006E1A1F" w:rsidRPr="00367026" w:rsidRDefault="006E1A1F" w:rsidP="006E1A1F">
      <w:pPr>
        <w:spacing w:after="0" w:line="240" w:lineRule="auto"/>
        <w:rPr>
          <w:i/>
          <w:sz w:val="28"/>
          <w:szCs w:val="28"/>
        </w:rPr>
      </w:pPr>
      <w:r w:rsidRPr="00367026">
        <w:rPr>
          <w:i/>
          <w:sz w:val="28"/>
          <w:szCs w:val="28"/>
        </w:rPr>
        <w:t>Renseignement</w:t>
      </w:r>
      <w:r w:rsidR="00295FB8">
        <w:rPr>
          <w:i/>
          <w:sz w:val="28"/>
          <w:szCs w:val="28"/>
        </w:rPr>
        <w:t>s</w:t>
      </w:r>
      <w:r w:rsidRPr="00367026">
        <w:rPr>
          <w:i/>
          <w:sz w:val="28"/>
          <w:szCs w:val="28"/>
        </w:rPr>
        <w:t xml:space="preserve"> et réservation : Sœur Colette</w:t>
      </w:r>
      <w:r w:rsidR="00367026">
        <w:rPr>
          <w:i/>
          <w:sz w:val="28"/>
          <w:szCs w:val="28"/>
        </w:rPr>
        <w:t xml:space="preserve"> et Stéphanie</w:t>
      </w:r>
    </w:p>
    <w:p w:rsidR="00367026" w:rsidRPr="00367026" w:rsidRDefault="006558CE" w:rsidP="006E1A1F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Tel. : 04 388 17 98  </w:t>
      </w:r>
    </w:p>
    <w:p w:rsidR="006E1A1F" w:rsidRPr="00367026" w:rsidRDefault="006E1A1F" w:rsidP="006E1A1F">
      <w:pPr>
        <w:spacing w:after="0" w:line="240" w:lineRule="auto"/>
        <w:rPr>
          <w:i/>
          <w:sz w:val="24"/>
          <w:szCs w:val="24"/>
        </w:rPr>
      </w:pPr>
      <w:proofErr w:type="gramStart"/>
      <w:r w:rsidRPr="00367026">
        <w:rPr>
          <w:i/>
          <w:sz w:val="24"/>
          <w:szCs w:val="24"/>
        </w:rPr>
        <w:t>e-mail</w:t>
      </w:r>
      <w:proofErr w:type="gramEnd"/>
      <w:r w:rsidRPr="00367026">
        <w:rPr>
          <w:i/>
          <w:sz w:val="24"/>
          <w:szCs w:val="24"/>
        </w:rPr>
        <w:t> :</w:t>
      </w:r>
      <w:r>
        <w:rPr>
          <w:i/>
          <w:sz w:val="32"/>
          <w:szCs w:val="32"/>
        </w:rPr>
        <w:t xml:space="preserve"> </w:t>
      </w:r>
      <w:hyperlink r:id="rId8" w:history="1">
        <w:r w:rsidRPr="00367026">
          <w:rPr>
            <w:rStyle w:val="Lienhypertexte"/>
            <w:i/>
            <w:sz w:val="24"/>
            <w:szCs w:val="24"/>
          </w:rPr>
          <w:t>brialmont.hotellerie@skynet.be</w:t>
        </w:r>
      </w:hyperlink>
    </w:p>
    <w:p w:rsidR="004D6D17" w:rsidRPr="00367026" w:rsidRDefault="00367026" w:rsidP="00BD53E3">
      <w:pPr>
        <w:spacing w:after="0" w:line="240" w:lineRule="auto"/>
        <w:rPr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01550F09" wp14:editId="372E75EE">
            <wp:simplePos x="0" y="0"/>
            <wp:positionH relativeFrom="column">
              <wp:posOffset>6042660</wp:posOffset>
            </wp:positionH>
            <wp:positionV relativeFrom="paragraph">
              <wp:posOffset>31115</wp:posOffset>
            </wp:positionV>
            <wp:extent cx="739140" cy="396240"/>
            <wp:effectExtent l="0" t="0" r="381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31771" r="49074" b="30619"/>
                    <a:stretch/>
                  </pic:blipFill>
                  <pic:spPr bwMode="auto">
                    <a:xfrm>
                      <a:off x="0" y="0"/>
                      <a:ext cx="7391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6E1A1F" w:rsidRPr="00367026">
          <w:rPr>
            <w:rStyle w:val="Lienhypertexte"/>
            <w:i/>
            <w:sz w:val="24"/>
            <w:szCs w:val="24"/>
          </w:rPr>
          <w:t>www.brialmont.be</w:t>
        </w:r>
      </w:hyperlink>
      <w:r w:rsidR="006E1A1F" w:rsidRPr="00367026">
        <w:rPr>
          <w:i/>
          <w:sz w:val="24"/>
          <w:szCs w:val="24"/>
        </w:rPr>
        <w:t xml:space="preserve"> </w:t>
      </w:r>
    </w:p>
    <w:sectPr w:rsidR="004D6D17" w:rsidRPr="00367026" w:rsidSect="00D04F91">
      <w:pgSz w:w="11906" w:h="16838"/>
      <w:pgMar w:top="426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F"/>
    <w:rsid w:val="001176A3"/>
    <w:rsid w:val="00196EFA"/>
    <w:rsid w:val="001A3024"/>
    <w:rsid w:val="001B5C31"/>
    <w:rsid w:val="001B6392"/>
    <w:rsid w:val="00295FB8"/>
    <w:rsid w:val="00367026"/>
    <w:rsid w:val="0040113E"/>
    <w:rsid w:val="004051A9"/>
    <w:rsid w:val="00491942"/>
    <w:rsid w:val="005E2D52"/>
    <w:rsid w:val="006558CE"/>
    <w:rsid w:val="00660D5C"/>
    <w:rsid w:val="006C2BA0"/>
    <w:rsid w:val="006E1A1F"/>
    <w:rsid w:val="007075A1"/>
    <w:rsid w:val="00855E9D"/>
    <w:rsid w:val="008A181E"/>
    <w:rsid w:val="00950BF6"/>
    <w:rsid w:val="009E0D17"/>
    <w:rsid w:val="00BD53E3"/>
    <w:rsid w:val="00D04F91"/>
    <w:rsid w:val="00E65CE2"/>
    <w:rsid w:val="00EA6101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900A23-4F66-421C-A194-468E57B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1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1A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3E3"/>
    <w:rPr>
      <w:rFonts w:ascii="Tahoma" w:eastAsia="Calibri" w:hAnsi="Tahoma" w:cs="Tahoma"/>
      <w:sz w:val="16"/>
      <w:szCs w:val="16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A181E"/>
    <w:pPr>
      <w:spacing w:after="0" w:line="240" w:lineRule="auto"/>
    </w:pPr>
    <w:rPr>
      <w:rFonts w:eastAsiaTheme="minorHAnsi" w:cstheme="minorBidi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A18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lmont.hotellerie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rialmon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BD29-B758-4133-BC52-8D4CA9F6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2019-10-01T17:01:00Z</cp:lastPrinted>
  <dcterms:created xsi:type="dcterms:W3CDTF">2020-10-19T09:26:00Z</dcterms:created>
  <dcterms:modified xsi:type="dcterms:W3CDTF">2020-10-19T09:31:00Z</dcterms:modified>
</cp:coreProperties>
</file>